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2CA" w:rsidRPr="0063715C" w:rsidRDefault="0063715C" w:rsidP="0063715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715C">
        <w:rPr>
          <w:rFonts w:ascii="Times New Roman" w:hAnsi="Times New Roman" w:cs="Times New Roman"/>
          <w:b/>
          <w:sz w:val="24"/>
          <w:szCs w:val="24"/>
        </w:rPr>
        <w:t>LINGUA E CULTURA LATINA</w:t>
      </w:r>
    </w:p>
    <w:p w:rsidR="0063715C" w:rsidRPr="0063715C" w:rsidRDefault="0063715C" w:rsidP="006371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SISTEMA LATINO I. 1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fonetica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Lessico</w:t>
      </w: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formazione delle parole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Morfologia del verbo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Caratteristiche  del</w:t>
      </w:r>
      <w:proofErr w:type="gram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verbo latino :analogie  e differenze  con l’italiano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Forme </w:t>
      </w:r>
      <w:proofErr w:type="gram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attive  e</w:t>
      </w:r>
      <w:proofErr w:type="gram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passive dell’infinito  presente e dell’indicativo  presente  e imperfetto dei verbi della I e II coniugazione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Morfosintassi del pronome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pronomi personali soggetto</w:t>
      </w:r>
    </w:p>
    <w:p w:rsid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IL SISTEMA </w:t>
      </w:r>
      <w:proofErr w:type="gramStart"/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LATINO  I.</w:t>
      </w:r>
      <w:proofErr w:type="gramEnd"/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2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Morfologia del nome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Caratteristiche </w:t>
      </w:r>
      <w:proofErr w:type="gram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  nome</w:t>
      </w:r>
      <w:proofErr w:type="gram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(sostantivo  e aggettivo) latino :analogie  e differenze  con l’italiano e inglese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 </w:t>
      </w:r>
      <w:proofErr w:type="gram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declinazione  dei</w:t>
      </w:r>
      <w:proofErr w:type="gram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sostantivi  e degli aggettivi femminili della I classe </w:t>
      </w:r>
    </w:p>
    <w:p w:rsid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Morfologia del verbo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Indicativo presente e </w:t>
      </w:r>
      <w:proofErr w:type="gram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imperfetto  e</w:t>
      </w:r>
      <w:proofErr w:type="gram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infinito presente  dei verbi </w:t>
      </w:r>
      <w:r w:rsidRPr="0063715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sum</w:t>
      </w: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e </w:t>
      </w:r>
      <w:proofErr w:type="spellStart"/>
      <w:r w:rsidRPr="0063715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possum</w:t>
      </w:r>
      <w:proofErr w:type="spellEnd"/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Lessico di base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proofErr w:type="gramStart"/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Morfosintassi  del</w:t>
      </w:r>
      <w:proofErr w:type="gramEnd"/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 pronome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Declinazione  e</w:t>
      </w:r>
      <w:proofErr w:type="gram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usi più comuni  dei pronomi personali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Funzioni dei casi 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Nominativo, accusativo, ablativo </w:t>
      </w:r>
      <w:proofErr w:type="gram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d’agente  e</w:t>
      </w:r>
      <w:proofErr w:type="gram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di causa  efficiente 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Espressione dello stato in luogo 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Sintassi della proposizione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Elementi </w:t>
      </w:r>
      <w:proofErr w:type="gram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fondamentali :</w:t>
      </w:r>
      <w:proofErr w:type="gram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predicato e complementi obbligatori 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Struttura della frase passiva 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Congiunzioni  coordinanti</w:t>
      </w:r>
      <w:proofErr w:type="gram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copulative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Elementi di tecnica della traduzione 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Lessico di base</w:t>
      </w:r>
    </w:p>
    <w:p w:rsid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SISTEMA LATINO I.3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Morfologia del nome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II declinazione dei sostantivi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Aggettivi della prima classe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Aggettivi pronominali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Dall’aggettivo  all’avverbio</w:t>
      </w:r>
      <w:proofErr w:type="gramEnd"/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Morfologia del verbo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Forme attive e passive dell’infinito presente e </w:t>
      </w:r>
      <w:proofErr w:type="gram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dell’indicativo  presente</w:t>
      </w:r>
      <w:proofErr w:type="gram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imperfetto dei verbi attivi della III e IV coniugazione e della coniugazione mista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Lessico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Aggettivi sostantivati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Funzioni dei casi 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Ablativo di mezzo, modo, compagnia e unione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Sintassi della proposizione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Congiunzioni dichiarative e avversative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Lessico di base</w:t>
      </w:r>
    </w:p>
    <w:p w:rsid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lastRenderedPageBreak/>
        <w:t>IL SISTEMA LATINO I.4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Morfologia del verbo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Forme attive </w:t>
      </w:r>
      <w:proofErr w:type="gram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  passive</w:t>
      </w:r>
      <w:proofErr w:type="gram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dell’infinito  presente  e dell’indicativo  presente e imperfetto del verbo fero.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proofErr w:type="gram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Indicativo  presente</w:t>
      </w:r>
      <w:proofErr w:type="gram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imperfetto , infinito presente dei verbi  nolo, volo e malo, e del verbo </w:t>
      </w:r>
      <w:proofErr w:type="spell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eo</w:t>
      </w:r>
      <w:proofErr w:type="spell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dei suoi principali  composti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Morfosintassi del pronome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Aggettivi  e</w:t>
      </w:r>
      <w:proofErr w:type="gram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pronomi possessivi . Uso del possessivo di III persona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Sintassi della proposizione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Predicativo </w:t>
      </w:r>
      <w:proofErr w:type="gram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del  soggetto</w:t>
      </w:r>
      <w:proofErr w:type="gram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e dell’oggetto 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Congiunzioni </w:t>
      </w:r>
      <w:proofErr w:type="gram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coordinanti  disgiuntive</w:t>
      </w:r>
      <w:proofErr w:type="gram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conclusive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Funzioni dei casi 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Ablativo  e</w:t>
      </w:r>
      <w:proofErr w:type="gram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accusativo di causa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Ablativo di materia e di argomento 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spell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Acccusativo</w:t>
      </w:r>
      <w:proofErr w:type="spell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 e ablativo delle </w:t>
      </w:r>
      <w:proofErr w:type="gram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determinazioni  di</w:t>
      </w:r>
      <w:proofErr w:type="gram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luogo 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Determinazioni di luogo espresse con preposizioni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Lessico di base</w:t>
      </w:r>
    </w:p>
    <w:p w:rsid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SISTEMA LATINO I.5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Morfologia del nome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III declinazione dei sostantivi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Aggettivi della seconda classe 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Dall’aggettivo all’avverbio 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Morfologia del verbo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Indicativo  futuro</w:t>
      </w:r>
      <w:proofErr w:type="gram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semplice dei verbi attivi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Indicativo  futuro</w:t>
      </w:r>
      <w:proofErr w:type="gram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semplice dei verbi irregolari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Funzioni dei casi 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Genitivo e </w:t>
      </w:r>
      <w:proofErr w:type="gram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ablativo  di</w:t>
      </w:r>
      <w:proofErr w:type="gram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qualità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Ablativo  e</w:t>
      </w:r>
      <w:proofErr w:type="gram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accusativo  nelle determinazioni di  tempo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Riepilogo delle determinazioni di luogo e di tempo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Sintassi della proposizione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periodo ipotetico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Lessico di base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Uso del vocabolario</w:t>
      </w:r>
    </w:p>
    <w:p w:rsid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SISTEMA LATINO I. 6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Morfologia del nome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IV declinazione dei sostantivi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V declinazione dei sostantivi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Morfologia del verbo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Paradigma  verbale</w:t>
      </w:r>
      <w:proofErr w:type="gram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e tema  del perfetto 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Indicativo perfetto attivo e </w:t>
      </w:r>
      <w:proofErr w:type="gram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passivo  dei</w:t>
      </w:r>
      <w:proofErr w:type="gram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verbi regolari e irregolari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Passivo impersonale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Morfosintassi del pronome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Pronome determinativo </w:t>
      </w:r>
      <w:proofErr w:type="spellStart"/>
      <w:r w:rsidRPr="0063715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is</w:t>
      </w:r>
      <w:proofErr w:type="spellEnd"/>
      <w:r w:rsidRPr="0063715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, ea, id:</w:t>
      </w: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declinazione, </w:t>
      </w:r>
      <w:proofErr w:type="gram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uso  e</w:t>
      </w:r>
      <w:proofErr w:type="gram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significati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Lessico di base</w:t>
      </w:r>
    </w:p>
    <w:p w:rsid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SISTEMA LATINO I.7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Morfologia del verbo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Indicativo piuccheperfetto attivo </w:t>
      </w:r>
      <w:proofErr w:type="gram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e  passivo</w:t>
      </w:r>
      <w:proofErr w:type="gram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dei verbi  regolari e irregolari 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Indicativo  futuro</w:t>
      </w:r>
      <w:proofErr w:type="gram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anteriore attivo e passivo  dei verbi regolari e  irregolari 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Valore assoluto e </w:t>
      </w:r>
      <w:proofErr w:type="gram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relativo  dei</w:t>
      </w:r>
      <w:proofErr w:type="gram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tempi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Legge dell’anteriorità 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Sintassi della proposizione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Pronome </w:t>
      </w:r>
      <w:proofErr w:type="gram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relativo  e</w:t>
      </w:r>
      <w:proofErr w:type="gram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proposizione  relativa 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Proposizioni </w:t>
      </w:r>
      <w:proofErr w:type="gram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temporali  e</w:t>
      </w:r>
      <w:proofErr w:type="gram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causali 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Funzioni di </w:t>
      </w:r>
      <w:proofErr w:type="spell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cum</w:t>
      </w:r>
      <w:proofErr w:type="spell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Funzione di </w:t>
      </w:r>
      <w:proofErr w:type="spell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quod</w:t>
      </w:r>
      <w:proofErr w:type="spellEnd"/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Lessico di base</w:t>
      </w:r>
    </w:p>
    <w:p w:rsid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bookmarkStart w:id="0" w:name="_GoBack"/>
      <w:bookmarkEnd w:id="0"/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SISTEMA LATINO I. 8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Morfologia del verbo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Verbi composti – composti di sum 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Verbi deponenti: tempi dell’indicativo 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 xml:space="preserve">Funzioni dei casi 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Dativo  di</w:t>
      </w:r>
      <w:proofErr w:type="gram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interesse e di fine : doppio dativo 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proofErr w:type="gram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Ablativo  di</w:t>
      </w:r>
      <w:proofErr w:type="gram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limitazione, di origine e provenienza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Ablativo di </w:t>
      </w:r>
      <w:proofErr w:type="spellStart"/>
      <w:r w:rsidRPr="0063715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utor</w:t>
      </w:r>
      <w:proofErr w:type="spellEnd"/>
      <w:r w:rsidRPr="0063715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, </w:t>
      </w:r>
      <w:proofErr w:type="spellStart"/>
      <w:r w:rsidRPr="0063715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fungor</w:t>
      </w:r>
      <w:proofErr w:type="spellEnd"/>
      <w:r w:rsidRPr="0063715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, </w:t>
      </w:r>
      <w:proofErr w:type="spellStart"/>
      <w:r w:rsidRPr="0063715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potior</w:t>
      </w:r>
      <w:proofErr w:type="spellEnd"/>
      <w:r w:rsidRPr="0063715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 xml:space="preserve"> </w:t>
      </w:r>
      <w:proofErr w:type="spellStart"/>
      <w:r w:rsidRPr="0063715C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it-IT"/>
        </w:rPr>
        <w:t>vescor</w:t>
      </w:r>
      <w:proofErr w:type="spellEnd"/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Sintassi della proposizione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Verbi </w:t>
      </w:r>
      <w:proofErr w:type="gramStart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che  richiedono</w:t>
      </w:r>
      <w:proofErr w:type="gramEnd"/>
      <w:r w:rsidRPr="0063715C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l’oggetto in dativo</w:t>
      </w:r>
    </w:p>
    <w:p w:rsidR="0063715C" w:rsidRPr="0063715C" w:rsidRDefault="0063715C" w:rsidP="006371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63715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Lessico di base</w:t>
      </w:r>
    </w:p>
    <w:p w:rsidR="0063715C" w:rsidRPr="0063715C" w:rsidRDefault="0063715C" w:rsidP="0063715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3715C" w:rsidRPr="006371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7392"/>
    <w:rsid w:val="000A72CA"/>
    <w:rsid w:val="0063715C"/>
    <w:rsid w:val="00F9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24664B-0532-4FF2-A699-A2FD1A59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596</Words>
  <Characters>3402</Characters>
  <Application>Microsoft Office Word</Application>
  <DocSecurity>0</DocSecurity>
  <Lines>28</Lines>
  <Paragraphs>7</Paragraphs>
  <ScaleCrop>false</ScaleCrop>
  <Company/>
  <LinksUpToDate>false</LinksUpToDate>
  <CharactersWithSpaces>3991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2019-10-17T16:49:00Z</dcterms:created>
  <dcterms:modified xsi:type="dcterms:W3CDTF">2019-10-17T16:57:00Z</dcterms:modified>
</cp:coreProperties>
</file>